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05" w:type="dxa"/>
        <w:tblInd w:w="-31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4990"/>
        <w:gridCol w:w="337"/>
        <w:gridCol w:w="5078"/>
      </w:tblGrid>
      <w:tr w:rsidR="003A451D" w:rsidRPr="00BC4A52" w:rsidTr="00135F9E">
        <w:tc>
          <w:tcPr>
            <w:tcW w:w="4990" w:type="dxa"/>
          </w:tcPr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bookmarkStart w:id="0" w:name="_GoBack"/>
            <w:bookmarkEnd w:id="0"/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БАШ?ОРТОСТАН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РЕСПУБЛИКА№Ы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К0й0рг26е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бюджет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учреждение3ы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Абдул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ауылыны8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урта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м2кт2бе</w:t>
            </w:r>
          </w:p>
        </w:tc>
        <w:tc>
          <w:tcPr>
            <w:tcW w:w="337" w:type="dxa"/>
          </w:tcPr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5078" w:type="dxa"/>
          </w:tcPr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РЕСПУБЛИКА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 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БАШКОРТОСТАН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Куюргазинский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Муниципальное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бюджетное общеобразовательное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учреждение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Средняя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общеобразовательная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школа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.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Абдулово</w:t>
            </w:r>
          </w:p>
        </w:tc>
      </w:tr>
      <w:tr w:rsidR="003A451D" w:rsidRPr="00BC4A52" w:rsidTr="00135F9E">
        <w:tc>
          <w:tcPr>
            <w:tcW w:w="4990" w:type="dxa"/>
          </w:tcPr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45335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>2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,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Абдул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 xml:space="preserve">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ауылы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Й2шт2р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  </w:t>
            </w:r>
            <w:r w:rsidRPr="00BC4A52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 1,</w:t>
            </w: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.(34757)67-4-40</w:t>
            </w:r>
          </w:p>
        </w:tc>
        <w:tc>
          <w:tcPr>
            <w:tcW w:w="337" w:type="dxa"/>
          </w:tcPr>
          <w:p w:rsidR="003A451D" w:rsidRPr="00BC4A52" w:rsidRDefault="003A451D" w:rsidP="00135F9E">
            <w:pPr>
              <w:spacing w:after="0" w:line="360" w:lineRule="auto"/>
              <w:rPr>
                <w:rFonts w:ascii="Baskerville Old Face" w:eastAsia="Times New Roman" w:hAnsi="Baskerville Old Face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453352,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д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Абдулово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ул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Молодежная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1,</w:t>
            </w:r>
          </w:p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.:(34757) 67- 4-40</w:t>
            </w:r>
          </w:p>
        </w:tc>
      </w:tr>
    </w:tbl>
    <w:p w:rsidR="003A451D" w:rsidRPr="00BC4A52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123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29» августа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3A451D" w:rsidRPr="00D74834" w:rsidRDefault="003A451D" w:rsidP="003A451D">
      <w:pPr>
        <w:widowControl w:val="0"/>
        <w:tabs>
          <w:tab w:val="left" w:pos="2265"/>
          <w:tab w:val="right" w:pos="4650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lang w:eastAsia="ru-RU"/>
        </w:rPr>
        <w:t>«Об организации горячего питания»</w:t>
      </w:r>
    </w:p>
    <w:p w:rsidR="003A451D" w:rsidRPr="00D74834" w:rsidRDefault="003A451D" w:rsidP="003A451D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 В целях упорядочения работы по организации полноценного питания, увеличения охвата горячим питанием учащихся школы</w:t>
      </w:r>
    </w:p>
    <w:p w:rsidR="003A451D" w:rsidRPr="00D74834" w:rsidRDefault="003A451D" w:rsidP="003A451D">
      <w:pPr>
        <w:widowControl w:val="0"/>
        <w:tabs>
          <w:tab w:val="left" w:pos="2265"/>
          <w:tab w:val="right" w:pos="465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451D" w:rsidRPr="00D74834" w:rsidRDefault="003A451D" w:rsidP="003A451D">
      <w:pPr>
        <w:widowControl w:val="0"/>
        <w:tabs>
          <w:tab w:val="left" w:pos="2265"/>
          <w:tab w:val="right" w:pos="465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lang w:eastAsia="ru-RU"/>
        </w:rPr>
        <w:t>Приказываю:</w:t>
      </w:r>
    </w:p>
    <w:p w:rsidR="003A451D" w:rsidRPr="00D74834" w:rsidRDefault="003A451D" w:rsidP="003A451D">
      <w:pPr>
        <w:widowControl w:val="0"/>
        <w:tabs>
          <w:tab w:val="left" w:pos="2265"/>
          <w:tab w:val="right" w:pos="46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1.Организовать горячее питание учащихся школы с 02.09.202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Pr="00D7483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2.</w:t>
      </w: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зам по ВР Хусаиновой Л.Н.: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своевременно предоставлять полную информацию по вопросам организации питания школьников их родителям и педагогическим работникам школы;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- составить базу данных по льготному питанию и систематически ее </w:t>
      </w:r>
      <w:proofErr w:type="gramStart"/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корректировать .</w:t>
      </w:r>
      <w:proofErr w:type="gramEnd"/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своевременно оформлять необходимую документацию (отчеты по льготному питанию и др.) и предоставлять ее ежемесячно в отдел образования администрации.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-осуществлять контроль соответствия базы данных по льготному питанию и количества питающихся.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3. Классным руководителям: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пропагандировать преимущества и полезность вкусной и здоровой пищи среди учащихся класса и их родителей;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способствовать увеличению показателя охвата горячим питанием учащихся класса;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обеспечить соблюдение правил личной гигиены учащихся класса;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ежедневно осуществлять контроль за приемом пищи учащихся класса,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4. В целях упорядочения работы столовой школы установить следующий режим приема пищи: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на 1 большой перемене-1-4 классы;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на 2 большой  перемене – 5-</w:t>
      </w:r>
      <w:r>
        <w:rPr>
          <w:rFonts w:ascii="Times New Roman" w:eastAsia="Times New Roman" w:hAnsi="Times New Roman" w:cs="Times New Roman"/>
          <w:color w:val="000033"/>
          <w:lang w:eastAsia="ru-RU"/>
        </w:rPr>
        <w:t>10</w:t>
      </w: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классы;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5. Юсуповой </w:t>
      </w:r>
      <w:proofErr w:type="gramStart"/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Р.Ф.,завхозу</w:t>
      </w:r>
      <w:proofErr w:type="gramEnd"/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школы, ежедневно следить за исправностью торгового, холодильного, технологичекого, электромеханического оборудования и его комплектующих на пищеблоке и своевременно информировать о его неисправности администрацию школы.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обеспечить исправность оборудования на пищеблоке, в подсобных помещениях, исправность мебели, своевременно осуществлять его капитальный, текущий ремонт;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осуществлять технический надзор за всеми инженерными коммуникациями;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обеспечить наличия торгового, холодильного, технологичекого, электромеханического оборудования и его комплектующих на пищеблоке, необходимого количества кухонной, столовой посуды и специнвентаря;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обеспечить наличие необходимого количества моющих и дезинфицирующих средств для мытья посуды, столовой мебели и уборки помещений;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выполнять санитарно-гигиенические, санитарно-технические и профилактические мероприятия, препятствующих обитанию, размножению, расселению бытовых насекомых и грызунов;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lastRenderedPageBreak/>
        <w:t>- обеспечить своевременность качественного проведения влажной уборки помещений пищеблока, обеденного зала;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осуществлять капитальный и текущий ремонт всех помещений столовой.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проводить контроль соответствия дневного меню и предлагаемых учащимся приготовленных блюд;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  6. Дежурному учителю: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обеспечить организованное посещение обеденного зала столовой учащихся в сопровождении учителя;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не допускать вход в обеденный зал учащихся и работников школы в верхней одежде;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не разрешать учащимся выносить из столовой продукты питания и столовые приборы;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- назначить дежурных, следящих за уборкой столов учащимися после приема ими пищи, за соблюдением </w:t>
      </w:r>
      <w:proofErr w:type="gramStart"/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дисциплины .</w:t>
      </w:r>
      <w:proofErr w:type="gramEnd"/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 7. Учителю - предметнику, ведущему урок в классе перед переменой, установленной для приема пищи учащимися класса: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по окончанию урока организованно сопроводить учащихся класса в столовую;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проследить за соблюдением правил личной гигиены учащимися перед приемом пищи;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осуществить контроль за приемом пищи учащимися класса.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 8. С целью проверки школьной документации по организации питания в школе назначить комиссию в составе: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1. Акчурин Ф.Ю. - председатель первичной выборной профсоюзной организации;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2. Разяпова Э.М... - зам. директора по УВР;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33"/>
          <w:lang w:eastAsia="ru-RU"/>
        </w:rPr>
        <w:t xml:space="preserve">Ишмухаметова </w:t>
      </w:r>
      <w:proofErr w:type="gramStart"/>
      <w:r>
        <w:rPr>
          <w:rFonts w:ascii="Times New Roman" w:eastAsia="Times New Roman" w:hAnsi="Times New Roman" w:cs="Times New Roman"/>
          <w:color w:val="000033"/>
          <w:lang w:eastAsia="ru-RU"/>
        </w:rPr>
        <w:t>Л.И</w:t>
      </w: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..</w:t>
      </w:r>
      <w:proofErr w:type="gramEnd"/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- зам. директора по ВР;.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Членам комиссии: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проводить своевременную профилактическую работу с целью снижения уровня заболеваемости учащихся школы, количества обострений хронических заболеваний желудочно-кишечного тракта;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организовать медосмотры учащихся школы узкими специалистами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 - ежедневно следить за состоянием кухонной посуды и специнвентаря,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ежедневно контролировать за условиями хранения продуктов и соблюдением сроков их реализации,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- ежедневно контролировать качество и полноту закладки приготовляемой пищи.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33"/>
          <w:lang w:eastAsia="ru-RU"/>
        </w:rPr>
        <w:t>9</w:t>
      </w: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.Контроль за исполнением приказа оставляю за собой.</w:t>
      </w:r>
    </w:p>
    <w:p w:rsidR="003A451D" w:rsidRPr="00D74834" w:rsidRDefault="003A451D" w:rsidP="003A451D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33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33"/>
          <w:lang w:eastAsia="ru-RU"/>
        </w:rPr>
        <w:t> </w:t>
      </w:r>
    </w:p>
    <w:p w:rsidR="003A451D" w:rsidRPr="00D74834" w:rsidRDefault="003A451D" w:rsidP="003A451D">
      <w:pPr>
        <w:widowControl w:val="0"/>
        <w:tabs>
          <w:tab w:val="left" w:pos="2265"/>
          <w:tab w:val="right" w:pos="4650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A451D" w:rsidRPr="00D74834" w:rsidRDefault="003A451D" w:rsidP="003A451D">
      <w:pPr>
        <w:widowControl w:val="0"/>
        <w:tabs>
          <w:tab w:val="left" w:pos="2265"/>
          <w:tab w:val="right" w:pos="4650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lang w:eastAsia="ru-RU"/>
        </w:rPr>
        <w:t>Директор школы _________Хусаинов Д.Р.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  <w:r w:rsidRPr="00D74834">
        <w:rPr>
          <w:rFonts w:ascii="Arial" w:eastAsia="Times New Roman" w:hAnsi="Arial" w:cs="Arial"/>
          <w:sz w:val="20"/>
          <w:szCs w:val="20"/>
          <w:lang w:eastAsia="ru-RU"/>
        </w:rPr>
        <w:t>с</w:t>
      </w:r>
      <w:r w:rsidRPr="00D74834">
        <w:rPr>
          <w:rFonts w:ascii="Arial" w:eastAsia="Times New Roman" w:hAnsi="Arial" w:cs="Arial"/>
          <w:sz w:val="20"/>
          <w:szCs w:val="20"/>
          <w:lang w:val="x-none" w:eastAsia="ru-RU"/>
        </w:rPr>
        <w:t xml:space="preserve"> приказом</w:t>
      </w:r>
      <w:r w:rsidRPr="00D74834">
        <w:rPr>
          <w:rFonts w:ascii="Arial" w:eastAsia="Times New Roman" w:hAnsi="Arial" w:cs="Arial"/>
          <w:sz w:val="20"/>
          <w:szCs w:val="20"/>
          <w:lang w:eastAsia="ru-RU"/>
        </w:rPr>
        <w:t xml:space="preserve"> № </w:t>
      </w:r>
      <w:proofErr w:type="gramStart"/>
      <w:r w:rsidRPr="00D74834">
        <w:rPr>
          <w:rFonts w:ascii="Arial" w:eastAsia="Times New Roman" w:hAnsi="Arial" w:cs="Arial"/>
          <w:sz w:val="20"/>
          <w:szCs w:val="20"/>
          <w:lang w:eastAsia="ru-RU"/>
        </w:rPr>
        <w:t>1</w:t>
      </w:r>
      <w:r>
        <w:rPr>
          <w:rFonts w:ascii="Arial" w:eastAsia="Times New Roman" w:hAnsi="Arial" w:cs="Arial"/>
          <w:sz w:val="20"/>
          <w:szCs w:val="20"/>
          <w:lang w:eastAsia="ru-RU"/>
        </w:rPr>
        <w:t>23</w:t>
      </w:r>
      <w:r w:rsidRPr="00D74834">
        <w:rPr>
          <w:rFonts w:ascii="Arial" w:eastAsia="Times New Roman" w:hAnsi="Arial" w:cs="Arial"/>
          <w:sz w:val="20"/>
          <w:szCs w:val="20"/>
          <w:lang w:eastAsia="ru-RU"/>
        </w:rPr>
        <w:t xml:space="preserve">  от</w:t>
      </w:r>
      <w:proofErr w:type="gramEnd"/>
      <w:r w:rsidRPr="00D74834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29.08</w:t>
      </w:r>
      <w:r w:rsidRPr="00D74834">
        <w:rPr>
          <w:rFonts w:ascii="Arial" w:eastAsia="Times New Roman" w:hAnsi="Arial" w:cs="Arial"/>
          <w:sz w:val="20"/>
          <w:szCs w:val="20"/>
          <w:lang w:eastAsia="ru-RU"/>
        </w:rPr>
        <w:t>.202</w:t>
      </w:r>
      <w:r>
        <w:rPr>
          <w:rFonts w:ascii="Arial" w:eastAsia="Times New Roman" w:hAnsi="Arial" w:cs="Arial"/>
          <w:sz w:val="20"/>
          <w:szCs w:val="20"/>
          <w:lang w:eastAsia="ru-RU"/>
        </w:rPr>
        <w:t>2</w:t>
      </w:r>
      <w:r w:rsidRPr="00D74834">
        <w:rPr>
          <w:rFonts w:ascii="Arial" w:eastAsia="Times New Roman" w:hAnsi="Arial" w:cs="Arial"/>
          <w:sz w:val="20"/>
          <w:szCs w:val="20"/>
          <w:lang w:eastAsia="ru-RU"/>
        </w:rPr>
        <w:t>.</w:t>
      </w:r>
      <w:r w:rsidRPr="00D74834">
        <w:rPr>
          <w:rFonts w:ascii="Arial" w:eastAsia="Times New Roman" w:hAnsi="Arial" w:cs="Arial"/>
          <w:sz w:val="20"/>
          <w:szCs w:val="20"/>
          <w:lang w:val="x-none" w:eastAsia="ru-RU"/>
        </w:rPr>
        <w:t xml:space="preserve"> ознакомлен</w:t>
      </w:r>
      <w:r w:rsidRPr="00D74834">
        <w:rPr>
          <w:rFonts w:ascii="Arial" w:eastAsia="Times New Roman" w:hAnsi="Arial" w:cs="Arial"/>
          <w:sz w:val="20"/>
          <w:szCs w:val="20"/>
          <w:lang w:eastAsia="ru-RU"/>
        </w:rPr>
        <w:t>ы</w:t>
      </w:r>
      <w:r w:rsidRPr="00D74834">
        <w:rPr>
          <w:rFonts w:ascii="Arial" w:eastAsia="Times New Roman" w:hAnsi="Arial" w:cs="Arial"/>
          <w:sz w:val="20"/>
          <w:szCs w:val="20"/>
          <w:lang w:val="x-none" w:eastAsia="ru-RU"/>
        </w:rPr>
        <w:t>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3021"/>
        <w:gridCol w:w="993"/>
        <w:gridCol w:w="489"/>
        <w:gridCol w:w="3338"/>
        <w:gridCol w:w="1241"/>
      </w:tblGrid>
      <w:tr w:rsidR="003A451D" w:rsidRPr="00D74834" w:rsidTr="00135F9E"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02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93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</w:t>
            </w:r>
          </w:p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338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124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подпись</w:t>
            </w:r>
          </w:p>
        </w:tc>
      </w:tr>
      <w:tr w:rsidR="003A451D" w:rsidRPr="00D74834" w:rsidTr="00135F9E"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1" w:type="dxa"/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Разяпова Эльвира Маратовна</w:t>
            </w:r>
          </w:p>
        </w:tc>
        <w:tc>
          <w:tcPr>
            <w:tcW w:w="993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338" w:type="dxa"/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Юсупова Рузиля Фануровна</w:t>
            </w:r>
          </w:p>
        </w:tc>
        <w:tc>
          <w:tcPr>
            <w:tcW w:w="124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451D" w:rsidRPr="00D74834" w:rsidTr="00135F9E"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21" w:type="dxa"/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Ишмухаметова Линера Ибатовна</w:t>
            </w:r>
          </w:p>
        </w:tc>
        <w:tc>
          <w:tcPr>
            <w:tcW w:w="993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38" w:type="dxa"/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451D" w:rsidRPr="00D74834" w:rsidTr="00135F9E"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21" w:type="dxa"/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Акчурин Фаргат Юнирович</w:t>
            </w:r>
          </w:p>
        </w:tc>
        <w:tc>
          <w:tcPr>
            <w:tcW w:w="993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D7483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338" w:type="dxa"/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24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A451D" w:rsidRPr="00D74834" w:rsidTr="00135F9E"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02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89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38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</w:tcPr>
          <w:p w:rsidR="003A451D" w:rsidRPr="00D74834" w:rsidRDefault="003A451D" w:rsidP="00135F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eastAsia="Times New Roman" w:hAnsi="Times New Roman" w:cs="Times New Roman"/>
          <w:i/>
          <w:iCs/>
          <w:lang w:eastAsia="ru-RU"/>
        </w:rPr>
      </w:pPr>
    </w:p>
    <w:p w:rsidR="003A451D" w:rsidRDefault="003A451D" w:rsidP="003A451D"/>
    <w:tbl>
      <w:tblPr>
        <w:tblW w:w="10405" w:type="dxa"/>
        <w:tblInd w:w="-31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4990"/>
        <w:gridCol w:w="337"/>
        <w:gridCol w:w="5078"/>
      </w:tblGrid>
      <w:tr w:rsidR="003A451D" w:rsidRPr="00BC4A52" w:rsidTr="00135F9E">
        <w:tc>
          <w:tcPr>
            <w:tcW w:w="4990" w:type="dxa"/>
          </w:tcPr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БАШ?ОРТОСТАН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РЕСПУБЛИКА№Ы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К0й0рг26е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бюджет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учреждение3ы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Абдул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ауылыны8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урта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м2кт2бе</w:t>
            </w:r>
          </w:p>
        </w:tc>
        <w:tc>
          <w:tcPr>
            <w:tcW w:w="337" w:type="dxa"/>
          </w:tcPr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5078" w:type="dxa"/>
          </w:tcPr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РЕСПУБЛИКА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 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БАШКОРТОСТАН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Куюргазинский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Муниципальное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бюджетное общеобразовательное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учреждение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Средняя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общеобразовательная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школа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.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Абдулово</w:t>
            </w:r>
          </w:p>
        </w:tc>
      </w:tr>
      <w:tr w:rsidR="003A451D" w:rsidRPr="00BC4A52" w:rsidTr="00135F9E">
        <w:tc>
          <w:tcPr>
            <w:tcW w:w="4990" w:type="dxa"/>
          </w:tcPr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45335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>2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,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Абдул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 xml:space="preserve">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ауылы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Й2шт2р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  </w:t>
            </w:r>
            <w:r w:rsidRPr="00BC4A52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 1,</w:t>
            </w: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.(34757)67-4-40</w:t>
            </w:r>
          </w:p>
        </w:tc>
        <w:tc>
          <w:tcPr>
            <w:tcW w:w="337" w:type="dxa"/>
          </w:tcPr>
          <w:p w:rsidR="003A451D" w:rsidRPr="00BC4A52" w:rsidRDefault="003A451D" w:rsidP="00135F9E">
            <w:pPr>
              <w:spacing w:after="0" w:line="360" w:lineRule="auto"/>
              <w:rPr>
                <w:rFonts w:ascii="Baskerville Old Face" w:eastAsia="Times New Roman" w:hAnsi="Baskerville Old Face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453352,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д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Абдулово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ул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Молодежная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1,</w:t>
            </w:r>
          </w:p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.:(34757) 67- 4-40</w:t>
            </w:r>
          </w:p>
        </w:tc>
      </w:tr>
    </w:tbl>
    <w:p w:rsidR="003A451D" w:rsidRPr="00BC4A52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124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29» августа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«О создании Бракеражный комиссии»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На основании положения «О бракераже пищи на предприятиях общественного питания»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ПРИКАЗЫВАЮ: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1. Создать 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бракеражную </w:t>
      </w: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комиссию 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контроля качества готовой пищи (бракеража) </w:t>
      </w: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в следующем составе: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1)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 Юсупова Р.Ф.     - завхоз</w:t>
      </w: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;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2) </w:t>
      </w:r>
      <w:r>
        <w:rPr>
          <w:rFonts w:ascii="Arial" w:eastAsia="Times New Roman" w:hAnsi="Arial" w:cs="Arial"/>
          <w:sz w:val="24"/>
          <w:szCs w:val="24"/>
          <w:lang w:eastAsia="ru-RU"/>
        </w:rPr>
        <w:t>Ишмухаметова Л.И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>.  – зам. по ВР, член комиссии;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eastAsia="ru-RU"/>
        </w:rPr>
        <w:t>3) Разяпова Э.М. . – зам. по УВР, член комиссии;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eastAsia="ru-RU"/>
        </w:rPr>
        <w:t>4) Акчурин Ф.Ю.     – учитель, член комиссии;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5) </w:t>
      </w:r>
      <w:r w:rsidRPr="00D7483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Якупова Н.М.     - уборщица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2.Возложить на Юсуповой Р.Ф. ответственность по ведению журнала здоровья. 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3.Возложить ответственность по ведению журнала контроля качества сырых скоропортящихся продуктов (бракеража) на Юсуповой Р.Ф. </w:t>
      </w:r>
    </w:p>
    <w:p w:rsidR="003A451D" w:rsidRPr="00D74834" w:rsidRDefault="003A451D" w:rsidP="003A451D">
      <w:pPr>
        <w:spacing w:after="0" w:line="288" w:lineRule="auto"/>
        <w:ind w:left="-5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4.Возложить ответственность по ведению журнала витаминизации третьих и сладких блюд на Юсуповой Р.Ф.  </w:t>
      </w:r>
    </w:p>
    <w:p w:rsidR="003A451D" w:rsidRPr="00D74834" w:rsidRDefault="003A451D" w:rsidP="003A451D">
      <w:pPr>
        <w:spacing w:after="0" w:line="288" w:lineRule="auto"/>
        <w:ind w:left="-5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Вменить в обязанности бракеражной комиссии проводить бракераж всех блюд и кулинарных изделий по мере их готовности до начала отпуска каждой вновь приготовленной партии. </w:t>
      </w:r>
    </w:p>
    <w:p w:rsidR="003A451D" w:rsidRPr="00D74834" w:rsidRDefault="003A451D" w:rsidP="003A451D">
      <w:pPr>
        <w:spacing w:after="0" w:line="288" w:lineRule="auto"/>
        <w:ind w:left="-5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6.  Оценку качества продукции заносить в бракеражный журнал до начала ее реализации. </w:t>
      </w:r>
    </w:p>
    <w:p w:rsidR="003A451D" w:rsidRPr="00D74834" w:rsidRDefault="003A451D" w:rsidP="003A451D">
      <w:pPr>
        <w:spacing w:after="100" w:afterAutospacing="1" w:line="288" w:lineRule="auto"/>
        <w:ind w:left="-57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7.  При нарушении технологии приготовления пищи комиссия обязана снять изделия из производства, направить их на доработку или переработку, а при необходимости на исследование в санитарно-пищевую лабораторию. 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Директор школы: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 __________ Д.Р.Хусаинов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С приказом ознакомлены: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 xml:space="preserve">______ </w:t>
      </w:r>
      <w:r w:rsidRPr="00D7483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Юсупова Р.Ф.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___ ___</w:t>
      </w:r>
      <w:r>
        <w:rPr>
          <w:rFonts w:ascii="Arial" w:eastAsia="Times New Roman" w:hAnsi="Arial" w:cs="Arial"/>
          <w:sz w:val="18"/>
          <w:szCs w:val="18"/>
          <w:lang w:eastAsia="ru-RU"/>
        </w:rPr>
        <w:t>Ишмухаметова Л.И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______ Акчурин Ф.Ю.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______ Разяпова Э.М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______ Якупова Н.М.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05" w:type="dxa"/>
        <w:tblInd w:w="-318" w:type="dxa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4990"/>
        <w:gridCol w:w="337"/>
        <w:gridCol w:w="5078"/>
      </w:tblGrid>
      <w:tr w:rsidR="003A451D" w:rsidRPr="00BC4A52" w:rsidTr="00135F9E">
        <w:tc>
          <w:tcPr>
            <w:tcW w:w="4990" w:type="dxa"/>
          </w:tcPr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БАШ?ОРТОСТАН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РЕСПУБЛИКА№Ы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К0й0рг26е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бюджет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учреждение3ы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Абдул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ауылыны8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урта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BC4A52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м2кт2бе</w:t>
            </w:r>
          </w:p>
        </w:tc>
        <w:tc>
          <w:tcPr>
            <w:tcW w:w="337" w:type="dxa"/>
          </w:tcPr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5078" w:type="dxa"/>
          </w:tcPr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РЕСПУБЛИКА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 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БАШКОРТОСТАН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Куюргазинский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Муниципальное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бюджетное общеобразовательное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учреждение</w:t>
            </w:r>
          </w:p>
          <w:p w:rsidR="003A451D" w:rsidRPr="00BC4A52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Средняя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общеобразовательная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школа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</w:t>
            </w:r>
            <w:r w:rsidRPr="00BC4A52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. </w:t>
            </w:r>
            <w:r w:rsidRPr="00BC4A52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Абдулово</w:t>
            </w:r>
          </w:p>
        </w:tc>
      </w:tr>
      <w:tr w:rsidR="003A451D" w:rsidRPr="00BC4A52" w:rsidTr="00135F9E">
        <w:tc>
          <w:tcPr>
            <w:tcW w:w="4990" w:type="dxa"/>
          </w:tcPr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45335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>2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,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Абдул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 xml:space="preserve">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ауылы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Й2шт2р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  </w:t>
            </w:r>
            <w:r w:rsidRPr="00BC4A52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 1,</w:t>
            </w:r>
          </w:p>
          <w:p w:rsidR="003A451D" w:rsidRPr="00BC4A52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.(34757)67-4-40</w:t>
            </w:r>
          </w:p>
        </w:tc>
        <w:tc>
          <w:tcPr>
            <w:tcW w:w="337" w:type="dxa"/>
          </w:tcPr>
          <w:p w:rsidR="003A451D" w:rsidRPr="00BC4A52" w:rsidRDefault="003A451D" w:rsidP="00135F9E">
            <w:pPr>
              <w:spacing w:after="0" w:line="360" w:lineRule="auto"/>
              <w:rPr>
                <w:rFonts w:ascii="Baskerville Old Face" w:eastAsia="Times New Roman" w:hAnsi="Baskerville Old Face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453352,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д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Абдулово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ул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Молодежная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1,</w:t>
            </w:r>
          </w:p>
          <w:p w:rsidR="003A451D" w:rsidRPr="00BC4A52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BC4A52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BC4A52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.:(34757) 67- 4-40</w:t>
            </w:r>
          </w:p>
        </w:tc>
      </w:tr>
    </w:tbl>
    <w:p w:rsidR="003A451D" w:rsidRPr="00BC4A52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125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29» августа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3A451D" w:rsidRPr="00D74834" w:rsidRDefault="003A451D" w:rsidP="003A45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 создании комиссии по списанию недоброкачественных и просроченных</w:t>
      </w:r>
    </w:p>
    <w:p w:rsidR="003A451D" w:rsidRPr="00D74834" w:rsidRDefault="003A451D" w:rsidP="003A451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продуктов питания на учебный год.</w:t>
      </w:r>
    </w:p>
    <w:p w:rsidR="003A451D" w:rsidRPr="00D74834" w:rsidRDefault="003A451D" w:rsidP="003A451D">
      <w:pPr>
        <w:shd w:val="clear" w:color="auto" w:fill="FFFFFF"/>
        <w:spacing w:before="375" w:after="4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СанПиНом 2.4.5.2409-08 в целях осуществления контроля за правильной организацией питания детей, использования качественного ассортимента продуктов питания в МБОУ СОШ с. Абдулово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приказываю: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1.  Создать комиссию по списанию недоброкачественной и просроченной продовольственной продукции сроком с 01.09.202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30.06.202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составе 3-х человек: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комиссии –  директор школы Хусаинов Д.Р.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комиссии – завхоз школы – Юсупова Р.Ф.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 комиссии – повар Казбаева Л.Г.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2.  В случае обнаружения и списания недоброкачественной и просроченной продовольственной продукции члены комиссии составляют акт списания, а также указывают факты списания, возврата продуктов в Журнале поступающей скоропортящейся продукции в графе «Примечание».</w:t>
      </w:r>
    </w:p>
    <w:p w:rsidR="003A451D" w:rsidRPr="00D74834" w:rsidRDefault="003A451D" w:rsidP="003A451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3.  Работа комиссии по списанию недоброкачественной и просроченной продовольственной продукции регламентируется Инструкцией по работе комиссии по списанию недоброкачественной и просроченной продовольственной продукции в МБОУ СОШ с. Абдулово, утвержденной директором школы.</w:t>
      </w:r>
    </w:p>
    <w:p w:rsidR="003A451D" w:rsidRPr="00D74834" w:rsidRDefault="003A451D" w:rsidP="003A451D">
      <w:pPr>
        <w:shd w:val="clear" w:color="auto" w:fill="FFFFFF"/>
        <w:spacing w:before="375" w:after="45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 __________ Хусаинов Д.Р.</w:t>
      </w:r>
    </w:p>
    <w:tbl>
      <w:tblPr>
        <w:tblW w:w="10159" w:type="dxa"/>
        <w:tblInd w:w="-150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"/>
        <w:gridCol w:w="4708"/>
        <w:gridCol w:w="367"/>
        <w:gridCol w:w="4959"/>
      </w:tblGrid>
      <w:tr w:rsidR="003A451D" w:rsidRPr="00D74834" w:rsidTr="00135F9E">
        <w:trPr>
          <w:gridBefore w:val="1"/>
          <w:gridAfter w:val="1"/>
          <w:wBefore w:w="150" w:type="dxa"/>
          <w:wAfter w:w="1962" w:type="dxa"/>
        </w:trPr>
        <w:tc>
          <w:tcPr>
            <w:tcW w:w="0" w:type="auto"/>
            <w:gridSpan w:val="2"/>
            <w:tcBorders>
              <w:top w:val="single" w:sz="2" w:space="0" w:color="E7E7E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  <w:hideMark/>
          </w:tcPr>
          <w:p w:rsidR="003A451D" w:rsidRPr="00D74834" w:rsidRDefault="003A451D" w:rsidP="00135F9E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приказом ознакомлены: ________    _____________, </w:t>
            </w:r>
          </w:p>
          <w:p w:rsidR="003A451D" w:rsidRPr="00D74834" w:rsidRDefault="003A451D" w:rsidP="00135F9E">
            <w:pPr>
              <w:spacing w:before="375" w:after="450" w:line="240" w:lineRule="auto"/>
              <w:ind w:left="30" w:right="3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    ___________________,   ________    </w:t>
            </w:r>
          </w:p>
        </w:tc>
      </w:tr>
      <w:tr w:rsidR="003A451D" w:rsidRPr="00D74834" w:rsidTr="00135F9E">
        <w:tblPrEx>
          <w:tblBorders>
            <w:top w:val="none" w:sz="0" w:space="0" w:color="auto"/>
            <w:left w:val="none" w:sz="0" w:space="0" w:color="auto"/>
            <w:bottom w:val="thickThinSmallGap" w:sz="24" w:space="0" w:color="auto"/>
            <w:right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744" w:type="dxa"/>
            <w:gridSpan w:val="2"/>
          </w:tcPr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БАШ?ОРТОСТАН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РЕСПУБЛИКА№Ы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К0й0рг26е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бюджет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учреждение3ы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Абдул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ауылыны8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урта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м2кт2бе</w:t>
            </w:r>
          </w:p>
        </w:tc>
        <w:tc>
          <w:tcPr>
            <w:tcW w:w="337" w:type="dxa"/>
          </w:tcPr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5078" w:type="dxa"/>
          </w:tcPr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РЕСПУБЛИКА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 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БАШКОРТОСТАН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Куюргазинский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Муниципальное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бюджетное общеобразовательное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учреждение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Средняя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общеобразовательная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школа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.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Абдулово</w:t>
            </w:r>
          </w:p>
        </w:tc>
      </w:tr>
      <w:tr w:rsidR="003A451D" w:rsidRPr="00D74834" w:rsidTr="00135F9E">
        <w:tblPrEx>
          <w:tblBorders>
            <w:top w:val="none" w:sz="0" w:space="0" w:color="auto"/>
            <w:left w:val="none" w:sz="0" w:space="0" w:color="auto"/>
            <w:bottom w:val="thickThinSmallGap" w:sz="24" w:space="0" w:color="auto"/>
            <w:right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744" w:type="dxa"/>
            <w:gridSpan w:val="2"/>
          </w:tcPr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45335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>2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,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Абдул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 xml:space="preserve">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ауылы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Й2шт2р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  </w:t>
            </w:r>
            <w:r w:rsidRPr="00D74834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 1,</w:t>
            </w: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.(34757)67-4-40</w:t>
            </w:r>
          </w:p>
        </w:tc>
        <w:tc>
          <w:tcPr>
            <w:tcW w:w="337" w:type="dxa"/>
          </w:tcPr>
          <w:p w:rsidR="003A451D" w:rsidRPr="00D74834" w:rsidRDefault="003A451D" w:rsidP="00135F9E">
            <w:pPr>
              <w:spacing w:after="0" w:line="360" w:lineRule="auto"/>
              <w:rPr>
                <w:rFonts w:ascii="Baskerville Old Face" w:eastAsia="Times New Roman" w:hAnsi="Baskerville Old Face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453352,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д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Абдулово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ул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Молодежная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1,</w:t>
            </w:r>
          </w:p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.:(34757) 67- 4-40</w:t>
            </w:r>
          </w:p>
        </w:tc>
      </w:tr>
    </w:tbl>
    <w:p w:rsidR="003A451D" w:rsidRPr="00D74834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48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29» августа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создании комиссии по осуществлению</w:t>
      </w: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контроля за качеством питания обучающихся</w:t>
      </w: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школьной столовой в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7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7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учебном году</w:t>
      </w:r>
    </w:p>
    <w:p w:rsidR="003A451D" w:rsidRPr="00D74834" w:rsidRDefault="003A451D" w:rsidP="003A451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widowControl w:val="0"/>
        <w:tabs>
          <w:tab w:val="left" w:pos="577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На основании Федерального закона «Об образовании в Российской Федерации от 01.03.2021 № 47-ФЗ «О внесении изменений в Федеральный закон «О качестве и безопасности пищевых продуктов» и ст.37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18.05.2021г.; Положения о родительском контроле организации и качества питания обучающихся», в целях улучшения работы по организации горячего питания обучающихся школы в школьной столовой 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2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3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учебном году, </w:t>
      </w:r>
    </w:p>
    <w:p w:rsidR="003A451D" w:rsidRPr="00D74834" w:rsidRDefault="003A451D" w:rsidP="003A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Создать комиссию по проведению мероприятий родительского контроля организации и качества горячего питания обучающихся в школьной столовой </w:t>
      </w: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составе:</w:t>
      </w:r>
    </w:p>
    <w:p w:rsidR="003A451D" w:rsidRPr="00D74834" w:rsidRDefault="003A451D" w:rsidP="003A451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Ишмухаметова Л.И</w:t>
      </w: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заместитель директора по ВР. </w:t>
      </w:r>
    </w:p>
    <w:p w:rsidR="003A451D" w:rsidRPr="00D74834" w:rsidRDefault="003A451D" w:rsidP="003A451D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Члены комиссии:</w:t>
      </w:r>
    </w:p>
    <w:p w:rsidR="003A451D" w:rsidRPr="00D74834" w:rsidRDefault="003A451D" w:rsidP="003A451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Юсупова Р.Ф.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–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завхоз школы;</w:t>
      </w:r>
    </w:p>
    <w:p w:rsidR="003A451D" w:rsidRPr="00D74834" w:rsidRDefault="003A451D" w:rsidP="003A451D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Субхангулова Э.Ш. – член комиссии;</w:t>
      </w:r>
    </w:p>
    <w:p w:rsidR="003A451D" w:rsidRPr="00D74834" w:rsidRDefault="003A451D" w:rsidP="003A451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Нугуманова Ф.А. – фельдшер ФАП с. Абдулово.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Утвердить Положение «О порядке проведения мероприятий родительского </w:t>
      </w:r>
      <w:proofErr w:type="gramStart"/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контроля  организации</w:t>
      </w:r>
      <w:proofErr w:type="gramEnd"/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горячего питания детей в МБОУ СОШ с. Абдулово (Приложение 1).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Утвердить Положение «О порядке доступа законных представителей обучающихся в помещение для приема пищи» (Приложение 2).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 w:rsidRPr="00D74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комиссии  по контролю  организации и качества питания в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(Приложение 3).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При проведении родительского контроля организации горячего питания в школе комиссией могут быть оценены: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соответствие приготовленных блюд утвержденному меню;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санитарно-техническое содержание обеденного зала, обеденной мебели, столовой посуды;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lastRenderedPageBreak/>
        <w:t xml:space="preserve"> условия соблюдения правил личной гигиены обучающихся;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наличие и состояние санитарной одежды у сотрудников, осуществляющих раздачу готовых блюд;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объем и вид пищевых отходов после приема пищи;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3A451D" w:rsidRPr="00D74834" w:rsidRDefault="003A451D" w:rsidP="003A451D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информирование родителей и детей о здоровом питании;</w:t>
      </w:r>
    </w:p>
    <w:p w:rsidR="003A451D" w:rsidRPr="00D74834" w:rsidRDefault="003A451D" w:rsidP="003A451D">
      <w:pPr>
        <w:numPr>
          <w:ilvl w:val="0"/>
          <w:numId w:val="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соблюдение графика работы столовой.</w:t>
      </w:r>
    </w:p>
    <w:p w:rsidR="003A451D" w:rsidRPr="00D74834" w:rsidRDefault="003A451D" w:rsidP="003A451D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Результаты контроля обсуждать на заседаниях, планерках и делать сообщения на общешкольных и классных родительских собраниях.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он</w:t>
      </w: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softHyphen/>
        <w:t>лайн общения.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Комиссии проводить родительский контроль организации горячего питания в школе, не реже одного раза в месяц.</w:t>
      </w:r>
    </w:p>
    <w:p w:rsidR="003A451D" w:rsidRPr="00D74834" w:rsidRDefault="003A451D" w:rsidP="003A451D">
      <w:pPr>
        <w:widowControl w:val="0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748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Контроль исполнения настоящего приказа оставляю за собой.</w:t>
      </w:r>
    </w:p>
    <w:p w:rsidR="003A451D" w:rsidRPr="00D74834" w:rsidRDefault="003A451D" w:rsidP="003A451D">
      <w:pPr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____________ /Д.Р.Хусаинов/</w:t>
      </w: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51D" w:rsidRPr="00D74834" w:rsidRDefault="003A451D" w:rsidP="003A4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834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tbl>
      <w:tblPr>
        <w:tblW w:w="32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"/>
        <w:gridCol w:w="3960"/>
        <w:gridCol w:w="1619"/>
      </w:tblGrid>
      <w:tr w:rsidR="003A451D" w:rsidRPr="00D74834" w:rsidTr="00135F9E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классного руководителя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Роспись</w:t>
            </w:r>
          </w:p>
        </w:tc>
      </w:tr>
      <w:tr w:rsidR="003A451D" w:rsidRPr="00D74834" w:rsidTr="00135F9E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Ишмухаметова Л.И.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A451D" w:rsidRPr="00D74834" w:rsidTr="00135F9E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Субхангулова Э.Ш.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51D" w:rsidRPr="00D74834" w:rsidTr="00135F9E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Акчурин Ф.Ю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51D" w:rsidRPr="00D74834" w:rsidTr="00135F9E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Р.Ф.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51D" w:rsidRPr="00D74834" w:rsidTr="00135F9E"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48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Нугуманова Ф.А.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51D" w:rsidRPr="00D74834" w:rsidRDefault="003A451D" w:rsidP="0013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A451D" w:rsidRPr="00D74834" w:rsidRDefault="003A451D" w:rsidP="003A451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  <w:r w:rsidRPr="00D74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A451D" w:rsidRPr="00D74834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tbl>
      <w:tblPr>
        <w:tblW w:w="10159" w:type="dxa"/>
        <w:jc w:val="center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4744"/>
        <w:gridCol w:w="337"/>
        <w:gridCol w:w="5078"/>
      </w:tblGrid>
      <w:tr w:rsidR="003A451D" w:rsidRPr="00D74834" w:rsidTr="00135F9E">
        <w:trPr>
          <w:jc w:val="center"/>
        </w:trPr>
        <w:tc>
          <w:tcPr>
            <w:tcW w:w="4744" w:type="dxa"/>
          </w:tcPr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БАШ?ОРТОСТАН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РЕСПУБЛИКА№Ы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К0й0рг26е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бюджет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учреждение3ы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Абдул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ауылыны8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урта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м2кт2бе</w:t>
            </w:r>
          </w:p>
        </w:tc>
        <w:tc>
          <w:tcPr>
            <w:tcW w:w="337" w:type="dxa"/>
          </w:tcPr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5078" w:type="dxa"/>
          </w:tcPr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РЕСПУБЛИКА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 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БАШКОРТОСТАН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Куюргазинский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Муниципальное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бюджетное общеобразовательное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учреждение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Средняя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общеобразовательная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школа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.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Абдулово</w:t>
            </w:r>
          </w:p>
        </w:tc>
      </w:tr>
      <w:tr w:rsidR="003A451D" w:rsidRPr="00D74834" w:rsidTr="00135F9E">
        <w:trPr>
          <w:jc w:val="center"/>
        </w:trPr>
        <w:tc>
          <w:tcPr>
            <w:tcW w:w="4744" w:type="dxa"/>
          </w:tcPr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45335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>2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,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Абдул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 xml:space="preserve">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ауылы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Й2шт2р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  </w:t>
            </w:r>
            <w:r w:rsidRPr="00D74834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 1,</w:t>
            </w: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.(34757)67-4-40</w:t>
            </w:r>
          </w:p>
        </w:tc>
        <w:tc>
          <w:tcPr>
            <w:tcW w:w="337" w:type="dxa"/>
          </w:tcPr>
          <w:p w:rsidR="003A451D" w:rsidRPr="00D74834" w:rsidRDefault="003A451D" w:rsidP="00135F9E">
            <w:pPr>
              <w:spacing w:after="0" w:line="360" w:lineRule="auto"/>
              <w:rPr>
                <w:rFonts w:ascii="Baskerville Old Face" w:eastAsia="Times New Roman" w:hAnsi="Baskerville Old Face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453352,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д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Абдулово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ул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Молодежная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1,</w:t>
            </w:r>
          </w:p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.:(34757) 67- 4-40</w:t>
            </w:r>
          </w:p>
        </w:tc>
      </w:tr>
    </w:tbl>
    <w:p w:rsidR="003A451D" w:rsidRPr="00D74834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48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127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29» августа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3A451D" w:rsidRPr="00D74834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 CYR" w:eastAsia="Times New Roman" w:hAnsi="Arial CYR" w:cs="Arial CYR"/>
          <w:b/>
          <w:bCs/>
          <w:color w:val="000000"/>
          <w:sz w:val="20"/>
          <w:szCs w:val="20"/>
          <w:lang w:eastAsia="ru-RU"/>
        </w:rPr>
      </w:pPr>
      <w:r w:rsidRPr="00D748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«О создании Бракеражный комиссии в </w:t>
      </w:r>
      <w:r w:rsidRPr="00D74834">
        <w:rPr>
          <w:rFonts w:ascii="Arial" w:eastAsia="Times New Roman" w:hAnsi="Arial" w:cs="Arial"/>
          <w:b/>
          <w:sz w:val="24"/>
          <w:szCs w:val="24"/>
          <w:lang w:eastAsia="ru-RU"/>
        </w:rPr>
        <w:t>детский сад «Ляйсан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 На основании положения «О бракераже пищи на предприятиях общественного питания»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ПРИКАЗЫВАЮ: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1. Создать 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бракеражную </w:t>
      </w: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 xml:space="preserve">комиссию 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контроля качества готовой пищи (бракеража) в филиале МБОУ СОШ с. Абдулово детский сад «Ляйсан» </w:t>
      </w: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в следующем составе: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1)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 Яхинова Г.Ю. – ст. воспитатель;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eastAsia="ru-RU"/>
        </w:rPr>
        <w:t>2) Ишмухаметова А.А. – воспитатель, член комиссии;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eastAsia="ru-RU"/>
        </w:rPr>
        <w:t>3) Нигматуллина Ф.Н. . – повар, член комиссии;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2.Возложить на Яхиновой Г.Ю. ответственность по ведению журнала здоровья. 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3.Возложить ответственность по ведению журнала контроля качества сырых скоропортящихся продуктов (бракеража) на Яхиновой Г.Ю. 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4.Возложить ответственность по ведению журнала витаминизации третьих и сладких блюд на Яхиновой Г.Ю.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5. Вменить в обязанности бракеражной комиссии проводить бракераж всех блюд и кулинарных изделий по мере их готовности до начала отпуска каждой вновь приготовленной партии. 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6.  Оценку качества продукции заносить в бракеражный журнал до начала ее реализации. </w:t>
      </w:r>
    </w:p>
    <w:p w:rsidR="003A451D" w:rsidRPr="00D74834" w:rsidRDefault="003A451D" w:rsidP="003A451D">
      <w:pPr>
        <w:spacing w:after="0" w:line="288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7.  При нарушении технологии приготовления пищи комиссия обязана снять изделия из производства, направить их на доработку или переработку, а при необходимости на исследование в санитарно-пищевую лабораторию. 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74834">
        <w:rPr>
          <w:rFonts w:ascii="Arial" w:eastAsia="Times New Roman" w:hAnsi="Arial" w:cs="Arial"/>
          <w:sz w:val="24"/>
          <w:szCs w:val="24"/>
          <w:lang w:val="x-none" w:eastAsia="ru-RU"/>
        </w:rPr>
        <w:t>Директор школы:</w:t>
      </w:r>
      <w:r w:rsidRPr="00D74834">
        <w:rPr>
          <w:rFonts w:ascii="Arial" w:eastAsia="Times New Roman" w:hAnsi="Arial" w:cs="Arial"/>
          <w:sz w:val="24"/>
          <w:szCs w:val="24"/>
          <w:lang w:eastAsia="ru-RU"/>
        </w:rPr>
        <w:t xml:space="preserve"> __________ Д.Р.Хусаинов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С приказом ознакомлены: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 xml:space="preserve">______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D74834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Яхинова Г.Ю. 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>______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 </w:t>
      </w:r>
      <w:r w:rsidRPr="00D74834">
        <w:rPr>
          <w:rFonts w:ascii="Arial" w:eastAsia="Times New Roman" w:hAnsi="Arial" w:cs="Arial"/>
          <w:sz w:val="18"/>
          <w:szCs w:val="18"/>
          <w:lang w:eastAsia="ru-RU"/>
        </w:rPr>
        <w:t>Ишмухаметова А.А.</w:t>
      </w:r>
    </w:p>
    <w:p w:rsidR="003A451D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  <w:r w:rsidRPr="00D74834">
        <w:rPr>
          <w:rFonts w:ascii="Arial" w:eastAsia="Times New Roman" w:hAnsi="Arial" w:cs="Arial"/>
          <w:sz w:val="18"/>
          <w:szCs w:val="18"/>
          <w:lang w:eastAsia="ru-RU"/>
        </w:rPr>
        <w:t xml:space="preserve">______ </w:t>
      </w:r>
      <w:r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D74834">
        <w:rPr>
          <w:rFonts w:ascii="Arial" w:eastAsia="Times New Roman" w:hAnsi="Arial" w:cs="Arial"/>
          <w:sz w:val="18"/>
          <w:szCs w:val="18"/>
          <w:lang w:eastAsia="ru-RU"/>
        </w:rPr>
        <w:t>Нигматуллина Ф.Н.</w:t>
      </w:r>
    </w:p>
    <w:tbl>
      <w:tblPr>
        <w:tblW w:w="10159" w:type="dxa"/>
        <w:jc w:val="center"/>
        <w:tblBorders>
          <w:bottom w:val="thickThinSmallGap" w:sz="24" w:space="0" w:color="auto"/>
        </w:tblBorders>
        <w:tblLook w:val="01E0" w:firstRow="1" w:lastRow="1" w:firstColumn="1" w:lastColumn="1" w:noHBand="0" w:noVBand="0"/>
      </w:tblPr>
      <w:tblGrid>
        <w:gridCol w:w="4744"/>
        <w:gridCol w:w="337"/>
        <w:gridCol w:w="5078"/>
      </w:tblGrid>
      <w:tr w:rsidR="003A451D" w:rsidRPr="00D74834" w:rsidTr="00135F9E">
        <w:trPr>
          <w:jc w:val="center"/>
        </w:trPr>
        <w:tc>
          <w:tcPr>
            <w:tcW w:w="4744" w:type="dxa"/>
          </w:tcPr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БАШ?ОРТОСТАН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РЕСПУБЛИКА№Ы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К0й0рг26е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районы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Муниципаль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бюджет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учреждение3ы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Абдул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ауылыны8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Arial Unicode MS" w:hAnsi="Times New Roman" w:cs="Times New Roman"/>
                <w:b/>
                <w:lang w:val="tt-RU" w:eastAsia="ru-RU"/>
              </w:rPr>
              <w:t>урта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 xml:space="preserve"> д0й0м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белем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бире1</w:t>
            </w:r>
            <w:r w:rsidRPr="00D74834">
              <w:rPr>
                <w:rFonts w:ascii="Baskerville Old Face" w:eastAsia="Arial Unicode MS" w:hAnsi="Baskerville Old Face" w:cs="Times New Roman"/>
                <w:b/>
                <w:lang w:val="tt-RU" w:eastAsia="ru-RU"/>
              </w:rPr>
              <w:t xml:space="preserve"> 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Arial Unicode MS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Times Cyr Bash Normal" w:eastAsia="Arial Unicode MS" w:hAnsi="Times Cyr Bash Normal" w:cs="Times New Roman"/>
                <w:b/>
                <w:lang w:val="tt-RU" w:eastAsia="ru-RU"/>
              </w:rPr>
              <w:t>м2кт2бе</w:t>
            </w:r>
          </w:p>
        </w:tc>
        <w:tc>
          <w:tcPr>
            <w:tcW w:w="337" w:type="dxa"/>
          </w:tcPr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</w:tc>
        <w:tc>
          <w:tcPr>
            <w:tcW w:w="5078" w:type="dxa"/>
          </w:tcPr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РЕСПУБЛИКА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 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БАШКОРТОСТАН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Муниципальный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Куюргазинский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район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Муниципальное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бюджетное общеобразовательное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учреждение</w:t>
            </w:r>
          </w:p>
          <w:p w:rsidR="003A451D" w:rsidRPr="00D74834" w:rsidRDefault="003A451D" w:rsidP="00135F9E">
            <w:pPr>
              <w:spacing w:after="0" w:line="360" w:lineRule="auto"/>
              <w:jc w:val="center"/>
              <w:rPr>
                <w:rFonts w:ascii="Baskerville Old Face" w:eastAsia="Times New Roman" w:hAnsi="Baskerville Old Face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Средняя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общеобразовательная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школа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с</w:t>
            </w:r>
            <w:r w:rsidRPr="00D74834">
              <w:rPr>
                <w:rFonts w:ascii="Baskerville Old Face" w:eastAsia="Times New Roman" w:hAnsi="Baskerville Old Face" w:cs="Times New Roman"/>
                <w:b/>
                <w:lang w:val="tt-RU" w:eastAsia="ru-RU"/>
              </w:rPr>
              <w:t xml:space="preserve">. </w:t>
            </w:r>
            <w:r w:rsidRPr="00D74834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Абдулово</w:t>
            </w:r>
          </w:p>
        </w:tc>
      </w:tr>
      <w:tr w:rsidR="003A451D" w:rsidRPr="00D74834" w:rsidTr="00135F9E">
        <w:trPr>
          <w:jc w:val="center"/>
        </w:trPr>
        <w:tc>
          <w:tcPr>
            <w:tcW w:w="4744" w:type="dxa"/>
          </w:tcPr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45335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>2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,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Абдул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val="tt-RU" w:eastAsia="ru-RU"/>
              </w:rPr>
              <w:t xml:space="preserve">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val="tt-RU" w:eastAsia="ru-RU"/>
              </w:rPr>
              <w:t>ауылы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Й2шт2р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  </w:t>
            </w:r>
            <w:r w:rsidRPr="00D74834">
              <w:rPr>
                <w:rFonts w:ascii="Times Cyr Bash Normal" w:eastAsia="Times New Roman" w:hAnsi="Times Cyr Bash Normal" w:cs="Times New Roman"/>
                <w:sz w:val="16"/>
                <w:szCs w:val="16"/>
                <w:lang w:eastAsia="ru-RU"/>
              </w:rPr>
              <w:t>урамы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 1,</w:t>
            </w:r>
          </w:p>
          <w:p w:rsidR="003A451D" w:rsidRPr="00D74834" w:rsidRDefault="003A451D" w:rsidP="00135F9E">
            <w:pPr>
              <w:tabs>
                <w:tab w:val="left" w:pos="586"/>
              </w:tabs>
              <w:spacing w:after="0" w:line="360" w:lineRule="auto"/>
              <w:ind w:left="438"/>
              <w:rPr>
                <w:rFonts w:ascii="Times New Roman" w:eastAsia="Arial Unicode MS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.(34757)67-4-40</w:t>
            </w:r>
          </w:p>
        </w:tc>
        <w:tc>
          <w:tcPr>
            <w:tcW w:w="337" w:type="dxa"/>
          </w:tcPr>
          <w:p w:rsidR="003A451D" w:rsidRPr="00D74834" w:rsidRDefault="003A451D" w:rsidP="00135F9E">
            <w:pPr>
              <w:spacing w:after="0" w:line="360" w:lineRule="auto"/>
              <w:rPr>
                <w:rFonts w:ascii="Baskerville Old Face" w:eastAsia="Times New Roman" w:hAnsi="Baskerville Old Face" w:cs="Times New Roman"/>
                <w:sz w:val="18"/>
                <w:szCs w:val="24"/>
                <w:lang w:eastAsia="ru-RU"/>
              </w:rPr>
            </w:pPr>
          </w:p>
        </w:tc>
        <w:tc>
          <w:tcPr>
            <w:tcW w:w="5078" w:type="dxa"/>
          </w:tcPr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453352,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д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Абдулово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</w:t>
            </w:r>
          </w:p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ул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 xml:space="preserve">. </w:t>
            </w: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Молодежная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, 1,</w:t>
            </w:r>
          </w:p>
          <w:p w:rsidR="003A451D" w:rsidRPr="00D74834" w:rsidRDefault="003A451D" w:rsidP="00135F9E">
            <w:pPr>
              <w:spacing w:after="0" w:line="360" w:lineRule="auto"/>
              <w:ind w:left="3169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D74834">
              <w:rPr>
                <w:rFonts w:ascii="Arial New Bash" w:eastAsia="Times New Roman" w:hAnsi="Arial New Bash" w:cs="Times New Roman"/>
                <w:sz w:val="16"/>
                <w:szCs w:val="16"/>
                <w:lang w:eastAsia="ru-RU"/>
              </w:rPr>
              <w:t>Тел</w:t>
            </w:r>
            <w:r w:rsidRPr="00D74834">
              <w:rPr>
                <w:rFonts w:ascii="Baskerville Old Face" w:eastAsia="Times New Roman" w:hAnsi="Baskerville Old Face" w:cs="Times New Roman"/>
                <w:sz w:val="16"/>
                <w:szCs w:val="16"/>
                <w:lang w:eastAsia="ru-RU"/>
              </w:rPr>
              <w:t>.:(34757) 67- 4-40</w:t>
            </w:r>
          </w:p>
        </w:tc>
      </w:tr>
    </w:tbl>
    <w:p w:rsidR="003A451D" w:rsidRPr="00D74834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748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ПРИКАЗ</w:t>
      </w:r>
    </w:p>
    <w:p w:rsidR="003A451D" w:rsidRDefault="003A451D" w:rsidP="003A451D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й.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128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29» августа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4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</w:p>
    <w:p w:rsidR="003A451D" w:rsidRPr="00D74834" w:rsidRDefault="003A451D" w:rsidP="003A451D">
      <w:pPr>
        <w:widowControl w:val="0"/>
        <w:autoSpaceDE w:val="0"/>
        <w:autoSpaceDN w:val="0"/>
        <w:adjustRightInd w:val="0"/>
        <w:spacing w:after="0" w:line="240" w:lineRule="auto"/>
        <w:ind w:firstLine="645"/>
        <w:rPr>
          <w:rFonts w:ascii="Arial" w:eastAsia="Times New Roman" w:hAnsi="Arial" w:cs="Arial"/>
          <w:sz w:val="18"/>
          <w:szCs w:val="18"/>
          <w:lang w:eastAsia="ru-RU"/>
        </w:rPr>
      </w:pPr>
    </w:p>
    <w:p w:rsidR="00A826EA" w:rsidRDefault="00A826EA"/>
    <w:sectPr w:rsidR="00A8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skerville Old Face">
    <w:altName w:val="Times New Roman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Cyr Bash Normal">
    <w:altName w:val="Trebuchet MS"/>
    <w:charset w:val="00"/>
    <w:family w:val="swiss"/>
    <w:pitch w:val="variable"/>
    <w:sig w:usb0="00000203" w:usb1="00000000" w:usb2="00000000" w:usb3="00000000" w:csb0="00000005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55C9B"/>
    <w:multiLevelType w:val="hybridMultilevel"/>
    <w:tmpl w:val="EE7E09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64378F"/>
    <w:multiLevelType w:val="hybridMultilevel"/>
    <w:tmpl w:val="2B584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99431B"/>
    <w:multiLevelType w:val="multilevel"/>
    <w:tmpl w:val="5992A888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87C7C7C"/>
    <w:multiLevelType w:val="multilevel"/>
    <w:tmpl w:val="848EAA14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90"/>
    <w:rsid w:val="00075538"/>
    <w:rsid w:val="003A451D"/>
    <w:rsid w:val="00661D18"/>
    <w:rsid w:val="00A826EA"/>
    <w:rsid w:val="00C92A90"/>
    <w:rsid w:val="00E9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7178B-B1B2-47BF-B60A-46AAF5D0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2206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Альмир</cp:lastModifiedBy>
  <cp:revision>2</cp:revision>
  <dcterms:created xsi:type="dcterms:W3CDTF">2022-09-06T06:46:00Z</dcterms:created>
  <dcterms:modified xsi:type="dcterms:W3CDTF">2022-09-06T06:46:00Z</dcterms:modified>
</cp:coreProperties>
</file>